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.87. Про затвердження проекту землеустрою щодо відведення земельної ділянки. (за заявою Фармагея Т.О.)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12, НЕ ГОЛОСУВАЛИ = 6,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