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.89. Про дозвіл на розробку проекту землеустрою щодо відведення земельної ділянки (за заявою Галух Л.М.).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