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.30. Про дозвіл на розробку проекту землеустрою щодо відведення земельної ділянки (за заявою Жучика М.М.).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2, УТРИМАЛИСЬ = 20,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