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.2. Про розробку детального плану території частини провулку Набережний в смт Шацьк  (за заявою Мелещука О.С.)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9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