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48 Про виключення з переліку земельних ділянок, право оренди яких буде виставлено на земельні торги (за заявою Шульги С.О.).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16, ПРОТИ = 1, НЕ ГОЛОСУВАЛИ = 6,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