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.42 Про дозвіл на розробку проекту землеустрою щодо відведення земельної ділянки (за заявою Данилюк Н.Л.).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1,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