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.46. Про дозвіл на розробку проекту землеустрою щодо відведення земельної ділянки (за заявою Монич Т.В.).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2, УТРИМАЛИСЬ = 11, ПРОТИ = 8, НЕ ГОЛОСУВАЛИ = 1,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