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Про дозвіл на розробку технічної документації із землеустрою щодо встановлення меж земельних ділянок в натурі (на місцевості) (за заявою Ткачука В.М.)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0, ПРОТИ = 0, НЕ ГОЛОСУВАЛИ = 22,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