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36 .4. Про дозвіл на розробку проекту землеустрою щодо відведення земельної ділянки (за заявою Москової Л.В.).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23, УТРИМАЛИСЬ = 0, ПРОТИ = 0, НЕ ГОЛОСУВАЛИ = 1,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54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