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.102. Про дозвіл на розробку проекту землеустрою щодо відведення земельної ділянки (за заявою Клекоцюк Олени Іванівни, яка діє в інтересах неповнолітньої дитини гр. Клекоцюк Софії Олександрівни.).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