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28 .16. Про затвердження проекту землеустрою щодо відведення земельної ділянки. (за заявою Озімка Ю.С.)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19, УТРИМАЛИСЬ = 0, ПРОТИ = 0, НЕ ГОЛОСУВАЛИ = 4,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45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