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33 Про включення до переліку земельних ділянок право оренди яких виставляється на земельні торги для ведення товарного сільськогосподарського виробництва та затвердження умов продажу права оренди земельних ділянок на земельних торгах у формі електронного аукціону.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