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.42 Про дозвіл на розробку проекту землеустрою щодо відведення земельної ділянки (за заявою Завадської Е.О.).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8, УТРИМАЛИСЬ = 8, ПРОТИ = 3, НЕ ГОЛОСУВАЛИ = 2,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0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