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26 .8. Про затвердження технічної документації із землеустрою  щодо встановлення меж земельних ділянок в натурі (на місцевості)( за клопотанням ДП «Агрофірма Луга-Нова» ПП «Універсам»).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1,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