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 Про затвердження Програми фінансової підтримки комунального некомерційного підприємства «Шацька лікарня Шацької селищної ради» на 2022 рік.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0,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