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 Про внесення змін в рішення Шацької селищної ради (за заявою Пех М.С.)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