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.86. Про затвердження проекту землеустрою щодо відведення земельної ділянки. (за заявою Заяця В.А.)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6, ПРОТИ = 14,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