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28 .3. Про затвердження проекту землеустрою щодо відведення земельної ділянки. (за заявою Зубчика П.С.).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21, УТРИМАЛИСЬ = 0, ПРОТИ = 0, НЕ ГОЛОСУВАЛИ = 2,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32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