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30 .150. Про дозвіл на розробку проекту землеустрою щодо відведення земельної ділянки (за заявою Оксентюка А.Д.).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9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