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.48. Про дозвіл на розробку проекту землеустрою щодо відведення земельної ділянки (за заявою Савчук М.С.).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18, УТРИМАЛИСЬ = 3, ПРОТИ = 1, НЕ ГОЛОСУВАЛИ = 2,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9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