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28 .15. Про затвердження проекту землеустрою щодо відведення земельної ділянки. (за заявою Пастушок Л.Й.)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18, УТРИМАЛИСЬ = 0, ПРОТИ = 0, НЕ ГОЛОСУВАЛИ = 5,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44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