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.140. Про дозвіл на розробку проекту землеустрою щодо відведення земельної ділянки (за заявою Балюк Г.В.).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2, УТРИМАЛИСЬ = 7, ПРОТИ = 11,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