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.94. Про затвердження проекту землеустрою щодо відведення земельної ділянки. (за заявою Семенюк Л.О.)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6, ПРОТИ = 14,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