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.29. Про дозвіл на розробку проекту землеустрою щодо відведення земельної ділянки (за заявою Демчука О.І.).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