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.12  Про дозвіл на розробку технічної документації із землеустрою щодо встановлення меж земельних ділянок в натурі (на місцевості) (за клопотанням ТзОВ «УБК Агрокрай».)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3,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