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6 Про створення відділу містобудування та архітектури Шацької селищної ради.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