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Про затвердження технічної документації із землеустрою щодо об’єднання земельних ділянок (за заявою Стадніка О.Ю.)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0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