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.84. Про затвердження проекту землеустрою щодо відведення земельної ділянки. (за заявою Самойліча А.І.)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6, ПРОТИ = 16,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