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.7  Про дозвіл на розробку технічної документації із землеустрою щодо встановлення меж земельних ділянок в натурі (на місцевості) (за клопотання ДП Агрофірма «Луга-Нова» ПП «Універсам»)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19, ПРОТИ = 0, НЕ ГОЛОСУВАЛИ = 3,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