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.7. Про затвердження проекту землеустрою щодо відведення земельної ділянки. (за заявою Кузьмич Г.Ю.).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