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35 Про дозвіл на розробку технічної документації із землеустрою щодо інвентаризації земель.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16, УТРИМАЛИСЬ = 4,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0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