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.11. Про внесення змін в рішення Шацької селищної ради (за клопотанням ДП «Шацьке УДЛГ.)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1,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