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.3. Про внесення змін в рішення Шацької селищної ради (за заявою Дударчука Л.Я.)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3, ПРОТИ = 19,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