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26 .9. Про затвердження технічної документації із землеустрою  щодо встановлення меж земельних ділянок в натурі (на місцевості)( за клопотанням ДП «Агрофірма Луга-Нова» ПП «Універсам»).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5, УТРИМАЛИСЬ = 16, ПРОТИ = 2,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1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