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.33. Про дозвіл на розробку проекту землеустрою щодо відведення земельної ділянки (за заявою Карасюка О.М.).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1,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