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.63. Про затвердження проекту землеустрою щодо відведення земельної ділянки. (за заявою Кішти О.М.).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