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.118. Про дозвіл на розробку проекту землеустрою щодо відведення земельної ділянки (за заявою Мельник А.О.)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5, ПРОТИ = 11, НЕ ГОЛОСУВАЛИ = 6,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