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.110. Про дозвіл на розробку проекту землеустрою щодо відведення земельної ділянки (за заявою Занюка А.Ф.).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7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