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.90. Про дозвіл на розробку проекту землеустрою щодо відведення земельної ділянки (за заявою Філіпчука Я.В.).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10, ПРОТИ = 9, НЕ ГОЛОСУВАЛИ = 2,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