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.1. Про надання земельної ділянки в оренду (за клопотання ТзОВ Фірма «Волиньфарм»).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17, ПРОТИ = 0, НЕ ГОЛОСУВАЛИ = 2,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