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.136. Про дозвіл на розробку проекту землеустрою щодо відведення земельної ділянки (за заявою Приймука С.А.).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