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.21. Про дозвіл на розробку проекту землеустрою щодо відведення земельної ділянки (за заявою Філіпчука Я.В.).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3, ПРОТИ = 20,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