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.37. Про дозвіл на розробку проекту землеустрою щодо відведення земельної ділянки (за заявою Сидорук К.В.).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1,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