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.13. Про дозвіл на розробку проекту землеустрою щодо відведення земельної ділянки (за заявою Поліщука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4, УТРИМАЛИСЬ = 7, ПРОТИ = 12,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