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35 .14. Про внесення змін в рішення Шацької селищної ради (за клопотанням ДП «Шацьке УДЛГ.)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1, ПРОТИ = 1, НЕ ГОЛОСУВАЛИ = 2,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4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