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Про припинення  дії договору оренди землі (за заявою Личманюка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