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.2. Про внесення змін в рішення Шацької селищної ради (за заявою Щербатюка Я.Р.)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11, НЕ ГОЛОСУВАЛИ = 6,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