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.12. Про затвердження детального плану території (Шацька селищна рада)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