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.93. Про дозвіл на розробку проекту землеустрою щодо відведення земельної ділянки (за заявою Майси Ю.М.).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