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.41. Про дозвіл на розробку проекту землеустрою щодо відведення земельної ділянки (за заявою Голуб Ю.С.).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